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3B31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A3F6BFA"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<v:textbox>
              <w:txbxContent>
                <w:p w14:paraId="4ABA9834" w14:textId="77777777" w:rsidR="00A26421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E1E46AA">
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<v:textbox>
              <w:txbxContent>
                <w:p w14:paraId="5A82CF0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0A89B05E">
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<v:textbox>
              <w:txbxContent>
                <w:p w14:paraId="2A4E535D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F3FB9FF">
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<v:textbox>
              <w:txbxContent>
                <w:p w14:paraId="65148073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ACF6027">
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<v:textbox>
              <w:txbxContent>
                <w:p w14:paraId="70B3A76C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 w14:anchorId="70A87CF3">
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<v:textbox>
              <w:txbxContent>
                <w:p w14:paraId="01AED094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Società</w:t>
                  </w:r>
                </w:p>
              </w:txbxContent>
            </v:textbox>
          </v:shape>
        </w:pict>
      </w:r>
    </w:p>
    <w:p w14:paraId="3715762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D62AE94" w14:textId="77777777"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D039A2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ACE6CBE">
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<v:textbox>
              <w:txbxContent>
                <w:p w14:paraId="33B76331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2E6F3F">
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<v:textbox>
              <w:txbxContent>
                <w:p w14:paraId="4DDD615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E7C89">
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<v:textbox>
              <w:txbxContent>
                <w:p w14:paraId="4F7FF975" w14:textId="77777777" w:rsidR="00FD0622" w:rsidRDefault="00FD062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AC538A">
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<v:textbox>
              <w:txbxContent>
                <w:p w14:paraId="2613103A" w14:textId="77777777"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0D7859">
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<v:textbox>
              <w:txbxContent>
                <w:p w14:paraId="0A6F0388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2CED669">
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<v:textbox>
              <w:txbxContent>
                <w:p w14:paraId="4046A8E6" w14:textId="77777777" w:rsidR="00F4522E" w:rsidRPr="00566B28" w:rsidRDefault="00B85F5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14:paraId="183FDBD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4E16E5E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4043915">
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<v:textbox>
              <w:txbxContent>
                <w:p w14:paraId="79085E0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10ECAA6">
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<v:textbox>
              <w:txbxContent>
                <w:p w14:paraId="7F8A81F1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partita IVA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F8121FC">
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<v:textbox>
              <w:txbxContent>
                <w:p w14:paraId="6BF21CEC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801BF07">
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<v:textbox>
              <w:txbxContent>
                <w:p w14:paraId="0AD0AAE8" w14:textId="77777777"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</w:p>
    <w:p w14:paraId="3753ECE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B360B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90F775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60A3A66">
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<v:textbox>
              <w:txbxContent>
                <w:p w14:paraId="69BFA9C2" w14:textId="77777777" w:rsidR="00F4522E" w:rsidRPr="00566B28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località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16F2023">
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<v:textbox>
              <w:txbxContent>
                <w:p w14:paraId="51CA4B85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0CAB0">
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<v:textbox>
              <w:txbxContent>
                <w:p w14:paraId="5C9CBBA5" w14:textId="77777777" w:rsidR="00F4522E" w:rsidRPr="00566B28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</w:t>
                  </w:r>
                  <w:r w:rsidR="00566B28">
                    <w:rPr>
                      <w:rFonts w:ascii="Tahoma" w:hAnsi="Tahoma" w:cs="Tahoma"/>
                    </w:rPr>
                    <w:t>ampo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DC91F5">
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<v:textbox>
              <w:txbxContent>
                <w:p w14:paraId="023910DC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1D863E9">
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<v:textbox>
              <w:txbxContent>
                <w:p w14:paraId="130BBA36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57D9785">
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<v:textbox>
              <w:txbxContent>
                <w:p w14:paraId="6E496538" w14:textId="77777777" w:rsidR="002C7567" w:rsidRPr="00566B28" w:rsidRDefault="00713C6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E2A93CC">
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<v:textbox>
              <w:txbxContent>
                <w:p w14:paraId="3EDCA59B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274C1B7">
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<v:textbox>
              <w:txbxContent>
                <w:p w14:paraId="2F7EE59B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43863B2">
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<v:textbox>
              <w:txbxContent>
                <w:p w14:paraId="24BF0CAA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425571D1">
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<v:textbox>
              <w:txbxContent>
                <w:p w14:paraId="7CEEAF6C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2FC23B5">
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<v:textbox>
              <w:txbxContent>
                <w:p w14:paraId="282401AF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DF2CD36">
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<v:textbox>
              <w:txbxContent>
                <w:p w14:paraId="17B322C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6B7977C">
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<v:textbox>
              <w:txbxContent>
                <w:p w14:paraId="02FD9B89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3B6E74">
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<v:textbox>
              <w:txbxContent>
                <w:p w14:paraId="1ED4606D" w14:textId="77777777"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nato a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F091C06">
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<v:textbox>
              <w:txbxContent>
                <w:p w14:paraId="646EA59D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B8501C0">
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<v:textbox>
              <w:txbxContent>
                <w:p w14:paraId="0774C097" w14:textId="77777777"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8A0E80F">
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<v:textbox>
              <w:txbxContent>
                <w:p w14:paraId="7F50CF6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F361F7">
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<v:textbox>
              <w:txbxContent>
                <w:p w14:paraId="25E62C32" w14:textId="77777777"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Presidente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7020464">
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<v:textbox>
              <w:txbxContent>
                <w:p w14:paraId="77A4BF57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723433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549433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6A3B79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1C81C2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4ED431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D3375F0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36F4AFF">
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<v:textbox>
              <w:txbxContent>
                <w:p w14:paraId="5F632043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A4054F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107C32C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2F9CC3DF">
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<v:textbox>
              <w:txbxContent>
                <w:p w14:paraId="4FAD1C79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C13146F">
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<v:textbox>
              <w:txbxContent>
                <w:p w14:paraId="4E70D85A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1D7411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09E985A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B8E6CD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303B8AB">
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<v:textbox>
              <w:txbxContent>
                <w:p w14:paraId="6A2C3394" w14:textId="77777777"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767B3AD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08D00F3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70D069DC">
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<v:textbox>
              <w:txbxContent>
                <w:p w14:paraId="37B545CA" w14:textId="77777777"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67A12F0">
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<v:textbox>
              <w:txbxContent>
                <w:p w14:paraId="6A2568D4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6C6A68FB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94A450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1469095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143537F7">
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<v:textbox>
              <w:txbxContent>
                <w:p w14:paraId="2A8FC81B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B256DB5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75EEA0D4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E9CCA51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00A757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C485F18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F74FCE7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B0A9BD">
          <v:shape id="Text Box 274" o:spid="_x0000_s1104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<v:textbox>
              <w:txbxContent>
                <w:p w14:paraId="3AD5F65C" w14:textId="77777777" w:rsidR="00F4522E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VENERDI’ 20:45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C9B8B">
          <v:shape id="Casella di testo 27" o:spid="_x0000_s1103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<v:textbox>
              <w:txbxContent>
                <w:p w14:paraId="175C1E0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D97DBD8">
          <v:shape id="Text Box 257" o:spid="_x0000_s1102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<v:textbox>
              <w:txbxContent>
                <w:p w14:paraId="10DDFFEC" w14:textId="77777777" w:rsidR="00F4522E" w:rsidRPr="00F1072B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iorno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di gioco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5D9B7BA">
          <v:shape id="Text Box 324" o:spid="_x0000_s110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<v:textbox>
              <w:txbxContent>
                <w:p w14:paraId="01FA94CB" w14:textId="77777777" w:rsidR="002C7567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SABATO 15:00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C6A0E46">
          <v:shape id="Casella di testo 28" o:spid="_x0000_s1100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<v:textbox>
              <w:txbxContent>
                <w:p w14:paraId="5A9DC4E5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3616F406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99C564F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BB253A4">
          <v:shape id="Text Box 285" o:spid="_x0000_s1099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<v:textbox>
              <w:txbxContent>
                <w:p w14:paraId="5A5866B5" w14:textId="77777777" w:rsidR="00F1072B" w:rsidRPr="00EE3939" w:rsidRDefault="006C022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Cs/>
                      <w:sz w:val="20"/>
                    </w:rPr>
                  </w:pP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(</w:t>
                  </w:r>
                  <w:r w:rsidR="00F1072B" w:rsidRPr="00EE3939">
                    <w:rPr>
                      <w:rFonts w:ascii="Tahoma" w:hAnsi="Tahoma" w:cs="Tahoma"/>
                      <w:bCs/>
                      <w:sz w:val="20"/>
                    </w:rPr>
                    <w:t>consegneremo quanto prima il calendario FIGC</w:t>
                  </w: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33FADF7">
          <v:shape id="Text Box 284" o:spid="_x0000_s1098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<v:textbox>
              <w:txbxContent>
                <w:p w14:paraId="362C8EAF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1D01D272">
          <v:shape id="Text Box 283" o:spid="_x0000_s1097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<v:textbox>
              <w:txbxContent>
                <w:p w14:paraId="215482D3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9F32099">
          <v:shape id="Text Box 282" o:spid="_x0000_s109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<v:textbox>
              <w:txbxContent>
                <w:p w14:paraId="1EFE7962" w14:textId="77777777"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2F368ED6">
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<v:textbox>
              <w:txbxContent>
                <w:p w14:paraId="01F07C45" w14:textId="77777777" w:rsidR="00F4522E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B1267E1">
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<v:textbox>
              <w:txbxContent>
                <w:p w14:paraId="704047DD" w14:textId="77777777" w:rsidR="00F4522E" w:rsidRPr="00F1072B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ondivisione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FIGC</w:t>
                  </w:r>
                </w:p>
              </w:txbxContent>
            </v:textbox>
          </v:shape>
        </w:pict>
      </w:r>
    </w:p>
    <w:p w14:paraId="6DA7DD27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5BDC13C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24F0C2BE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6C280F28">
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<v:textbox>
              <w:txbxContent>
                <w:p w14:paraId="5ED316CA" w14:textId="77777777" w:rsidR="00B60923" w:rsidRDefault="00EE3939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20"/>
                    </w:rPr>
                    <w:t>siamo disponibili</w:t>
                  </w:r>
                  <w:r w:rsidR="00713C61" w:rsidRPr="00EE3939">
                    <w:rPr>
                      <w:rFonts w:ascii="Tahoma" w:hAnsi="Tahoma" w:cs="Tahoma"/>
                      <w:i w:val="0"/>
                      <w:sz w:val="20"/>
                    </w:rPr>
                    <w:t xml:space="preserve"> a partecipare ai tornei interprovinciali</w:t>
                  </w:r>
                </w:p>
                <w:p w14:paraId="631E3CFD" w14:textId="77777777" w:rsidR="00713C61" w:rsidRPr="00EE3939" w:rsidRDefault="00713C61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(</w:t>
                  </w:r>
                  <w:proofErr w:type="spellStart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JoyCup</w:t>
                  </w:r>
                  <w:proofErr w:type="spellEnd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 xml:space="preserve"> – Coppa Piemonte)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7DA6B5D">
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<v:textbox>
              <w:txbxContent>
                <w:p w14:paraId="7332F544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E3939">
                    <w:rPr>
                      <w:rFonts w:ascii="Tahoma" w:hAnsi="Tahoma" w:cs="Tahoma"/>
                      <w:b/>
                    </w:rPr>
                    <w:t>si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7155B61C">
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<v:textbox>
              <w:txbxContent>
                <w:p w14:paraId="3FB0CDB0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0383C86">
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<v:textbox>
              <w:txbxContent>
                <w:p w14:paraId="467D744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no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87686F9">
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<v:textbox>
              <w:txbxContent>
                <w:p w14:paraId="1653B76D" w14:textId="77777777"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14:paraId="436BC4FF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871398A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AB920E0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B2EFEA0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4624AAF7">
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<v:textbox>
              <w:txbxContent>
                <w:p w14:paraId="22EA1D06" w14:textId="77777777"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BFA9E7">
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<v:textbox>
              <w:txbxContent>
                <w:p w14:paraId="5C0B6A67" w14:textId="77777777" w:rsidR="00F4522E" w:rsidRPr="00F1072B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14EB2462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1BDF786E" w14:textId="77777777" w:rsidR="00F4522E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EE5C7DA">
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<v:textbox>
              <w:txbxContent>
                <w:p w14:paraId="72795178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030D43B">
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<v:textbox>
              <w:txbxContent>
                <w:p w14:paraId="6E68FB1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5C4AB3B3">
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<v:textbox>
              <w:txbxContent>
                <w:p w14:paraId="795F198C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8DCB2D1">
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<v:textbox>
              <w:txbxContent>
                <w:p w14:paraId="26C3CA6D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p w14:paraId="671BC99C" w14:textId="77777777"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3012419C" w14:textId="77777777"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476BD2A4" w14:textId="77777777" w:rsidR="00B85F57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05C4DF22">
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<v:textbox>
              <w:txbxContent>
                <w:p w14:paraId="773A9926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6CB0E1B5">
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<v:textbox>
              <w:txbxContent>
                <w:p w14:paraId="3A77F4B9" w14:textId="77777777" w:rsidR="00315A28" w:rsidRPr="00F1072B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14:paraId="0E7CB6AC" w14:textId="77777777"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14:paraId="617896D6" w14:textId="77777777" w:rsidR="00B85F57" w:rsidRDefault="00EF66C5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>
        <w:rPr>
          <w:rFonts w:ascii="Tahoma" w:hAnsi="Tahoma" w:cs="Tahoma"/>
          <w:noProof/>
          <w:sz w:val="20"/>
        </w:rPr>
        <w:pict w14:anchorId="58CFCC19">
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<v:textbox>
              <w:txbxContent>
                <w:p w14:paraId="01CB3AB7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6D5B1ED">
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<v:textbox>
              <w:txbxContent>
                <w:p w14:paraId="27F79C34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3F179894">
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<v:textbox>
              <w:txbxContent>
                <w:p w14:paraId="1248CDA1" w14:textId="77777777"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0"/>
        </w:rPr>
        <w:pict w14:anchorId="07454A8C">
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<v:textbox>
              <w:txbxContent>
                <w:p w14:paraId="7FADCBA3" w14:textId="77777777"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D3D7" w14:textId="77777777" w:rsidR="00C2027F" w:rsidRDefault="00C2027F">
      <w:r>
        <w:separator/>
      </w:r>
    </w:p>
  </w:endnote>
  <w:endnote w:type="continuationSeparator" w:id="0">
    <w:p w14:paraId="40AFD8E5" w14:textId="77777777" w:rsidR="00C2027F" w:rsidRDefault="00C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DAB3" w14:textId="77777777"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E9B80E" w14:textId="77777777" w:rsidR="00F4522E" w:rsidRDefault="00F452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42D1" w14:textId="77777777"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14:paraId="59DE3533" w14:textId="77777777"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14:paraId="3CABC73C" w14:textId="77777777"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9C1A" w14:textId="77777777" w:rsidR="00C2027F" w:rsidRDefault="00C2027F">
      <w:r>
        <w:separator/>
      </w:r>
    </w:p>
  </w:footnote>
  <w:footnote w:type="continuationSeparator" w:id="0">
    <w:p w14:paraId="267F4F3C" w14:textId="77777777" w:rsidR="00C2027F" w:rsidRDefault="00C2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08C5" w14:textId="77777777"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D04DBA" wp14:editId="6542B22F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14:paraId="7FBB454E" w14:textId="361F43B0"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</w:t>
    </w:r>
    <w:r w:rsidR="00D41DE6">
      <w:rPr>
        <w:rFonts w:ascii="Tahoma" w:hAnsi="Tahoma" w:cs="Tahoma"/>
        <w:smallCaps/>
        <w:sz w:val="36"/>
      </w:rPr>
      <w:t>2</w:t>
    </w:r>
    <w:r w:rsidR="00EF66C5">
      <w:rPr>
        <w:rFonts w:ascii="Tahoma" w:hAnsi="Tahoma" w:cs="Tahoma"/>
        <w:smallCaps/>
        <w:sz w:val="36"/>
      </w:rPr>
      <w:t>2</w:t>
    </w:r>
    <w:r w:rsidRPr="00BD5F08">
      <w:rPr>
        <w:rFonts w:ascii="Tahoma" w:hAnsi="Tahoma" w:cs="Tahoma"/>
        <w:smallCaps/>
        <w:sz w:val="36"/>
      </w:rPr>
      <w:t>-20</w:t>
    </w:r>
    <w:r w:rsidR="00726815">
      <w:rPr>
        <w:rFonts w:ascii="Tahoma" w:hAnsi="Tahoma" w:cs="Tahoma"/>
        <w:smallCaps/>
        <w:sz w:val="36"/>
      </w:rPr>
      <w:t>2</w:t>
    </w:r>
    <w:r w:rsidR="00EF66C5">
      <w:rPr>
        <w:rFonts w:ascii="Tahoma" w:hAnsi="Tahoma" w:cs="Tahoma"/>
        <w:smallCaps/>
        <w:sz w:val="36"/>
      </w:rPr>
      <w:t>3</w:t>
    </w:r>
  </w:p>
  <w:p w14:paraId="4E5EB613" w14:textId="77777777"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6781814">
    <w:abstractNumId w:val="3"/>
  </w:num>
  <w:num w:numId="2" w16cid:durableId="1807090123">
    <w:abstractNumId w:val="2"/>
  </w:num>
  <w:num w:numId="3" w16cid:durableId="1043482829">
    <w:abstractNumId w:val="1"/>
  </w:num>
  <w:num w:numId="4" w16cid:durableId="1240166358">
    <w:abstractNumId w:val="0"/>
  </w:num>
  <w:num w:numId="5" w16cid:durableId="139894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23553" fillcolor="white">
      <v:fill color="white"/>
      <o:colormru v:ext="edit" colors="#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715"/>
    <w:rsid w:val="00070A11"/>
    <w:rsid w:val="001B1F02"/>
    <w:rsid w:val="00211E1A"/>
    <w:rsid w:val="00296119"/>
    <w:rsid w:val="002C7567"/>
    <w:rsid w:val="00315A28"/>
    <w:rsid w:val="0049795B"/>
    <w:rsid w:val="004E6F01"/>
    <w:rsid w:val="00566B28"/>
    <w:rsid w:val="005B0CB8"/>
    <w:rsid w:val="006C0229"/>
    <w:rsid w:val="006D5E62"/>
    <w:rsid w:val="00713C61"/>
    <w:rsid w:val="00726815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D41DE6"/>
    <w:rsid w:val="00E13E67"/>
    <w:rsid w:val="00EE3939"/>
    <w:rsid w:val="00EF66C5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  <w14:docId w14:val="4696543E"/>
  <w15:docId w15:val="{84F57332-BDFA-46B7-97C6-B0B7B1D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Corrado Delpiano</cp:lastModifiedBy>
  <cp:revision>12</cp:revision>
  <cp:lastPrinted>2014-09-09T15:05:00Z</cp:lastPrinted>
  <dcterms:created xsi:type="dcterms:W3CDTF">2014-09-09T09:24:00Z</dcterms:created>
  <dcterms:modified xsi:type="dcterms:W3CDTF">2022-07-04T07:14:00Z</dcterms:modified>
</cp:coreProperties>
</file>